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DD2" w:rsidRDefault="00653649">
      <w:r>
        <w:tab/>
      </w:r>
    </w:p>
    <w:p w:rsidR="003775B3" w:rsidRDefault="003775B3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0152">
        <w:rPr>
          <w:rFonts w:ascii="Times New Roman" w:hAnsi="Times New Roman"/>
          <w:b/>
          <w:sz w:val="28"/>
          <w:szCs w:val="28"/>
        </w:rPr>
        <w:t xml:space="preserve">Jászfényszaru Város Önkormányzat Képviselő-testületének </w:t>
      </w:r>
      <w:r w:rsidRPr="003F79F4">
        <w:rPr>
          <w:rFonts w:ascii="Times New Roman" w:hAnsi="Times New Roman"/>
          <w:b/>
          <w:sz w:val="28"/>
          <w:szCs w:val="28"/>
        </w:rPr>
        <w:t>Sport és Közbiztonsági Bizottsága</w:t>
      </w:r>
      <w:r w:rsidRPr="00690152">
        <w:rPr>
          <w:rFonts w:ascii="Times New Roman" w:hAnsi="Times New Roman"/>
          <w:b/>
          <w:sz w:val="28"/>
          <w:szCs w:val="28"/>
        </w:rPr>
        <w:t xml:space="preserve"> </w:t>
      </w:r>
      <w:r w:rsidRPr="00AA530E">
        <w:rPr>
          <w:rFonts w:ascii="Times New Roman" w:hAnsi="Times New Roman"/>
          <w:b/>
          <w:sz w:val="28"/>
          <w:szCs w:val="28"/>
        </w:rPr>
        <w:t>202</w:t>
      </w:r>
      <w:r w:rsidR="00167632">
        <w:rPr>
          <w:rFonts w:ascii="Times New Roman" w:hAnsi="Times New Roman"/>
          <w:b/>
          <w:sz w:val="28"/>
          <w:szCs w:val="28"/>
        </w:rPr>
        <w:t>3</w:t>
      </w:r>
      <w:r w:rsidRPr="00AA530E">
        <w:rPr>
          <w:rFonts w:ascii="Times New Roman" w:hAnsi="Times New Roman"/>
          <w:b/>
          <w:sz w:val="28"/>
          <w:szCs w:val="28"/>
        </w:rPr>
        <w:t xml:space="preserve">. </w:t>
      </w:r>
      <w:r w:rsidR="008D3B15">
        <w:rPr>
          <w:rFonts w:ascii="Times New Roman" w:hAnsi="Times New Roman"/>
          <w:b/>
          <w:sz w:val="28"/>
          <w:szCs w:val="28"/>
        </w:rPr>
        <w:t>augusztus 3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-i</w:t>
      </w:r>
      <w:r w:rsidRPr="00690152">
        <w:rPr>
          <w:rFonts w:ascii="Times New Roman" w:hAnsi="Times New Roman"/>
          <w:b/>
          <w:sz w:val="28"/>
          <w:szCs w:val="28"/>
        </w:rPr>
        <w:t xml:space="preserve"> ülésének</w:t>
      </w:r>
    </w:p>
    <w:p w:rsidR="00F724C4" w:rsidRDefault="00F724C4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határozati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útmutatója</w:t>
      </w: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3589" w:rsidRPr="00707F8D" w:rsidRDefault="00973589" w:rsidP="00973589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12/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VIII.03.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973589" w:rsidRPr="00FF5D93" w:rsidRDefault="00973589" w:rsidP="00973589">
      <w:pPr>
        <w:keepNext/>
        <w:keepLines/>
        <w:spacing w:after="0" w:line="300" w:lineRule="exact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2023. augusztus 3-i ülés j</w:t>
      </w:r>
      <w:r w:rsidRPr="00FF5D93">
        <w:rPr>
          <w:rFonts w:ascii="Times New Roman" w:hAnsi="Times New Roman"/>
          <w:b/>
          <w:i/>
          <w:sz w:val="24"/>
          <w:szCs w:val="24"/>
        </w:rPr>
        <w:t>egyzőkönyv</w:t>
      </w:r>
      <w:r>
        <w:rPr>
          <w:rFonts w:ascii="Times New Roman" w:hAnsi="Times New Roman"/>
          <w:b/>
          <w:i/>
          <w:sz w:val="24"/>
          <w:szCs w:val="24"/>
        </w:rPr>
        <w:t>-</w:t>
      </w:r>
      <w:r w:rsidRPr="00FF5D93">
        <w:rPr>
          <w:rFonts w:ascii="Times New Roman" w:hAnsi="Times New Roman"/>
          <w:b/>
          <w:i/>
          <w:sz w:val="24"/>
          <w:szCs w:val="24"/>
        </w:rPr>
        <w:t>vezető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</w:t>
      </w:r>
      <w:r>
        <w:rPr>
          <w:rFonts w:ascii="Times New Roman" w:hAnsi="Times New Roman"/>
          <w:b/>
          <w:i/>
          <w:sz w:val="24"/>
          <w:szCs w:val="24"/>
        </w:rPr>
        <w:t xml:space="preserve"> és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 hitelesítő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ről, napirendi pont</w:t>
      </w:r>
      <w:r>
        <w:rPr>
          <w:rFonts w:ascii="Times New Roman" w:hAnsi="Times New Roman"/>
          <w:b/>
          <w:i/>
          <w:sz w:val="24"/>
          <w:szCs w:val="24"/>
        </w:rPr>
        <w:t>jai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ról 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3589" w:rsidRPr="00102CD2" w:rsidRDefault="00973589" w:rsidP="009735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13/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VIII.03.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Pr="00102CD2">
        <w:rPr>
          <w:rFonts w:ascii="Times New Roman" w:hAnsi="Times New Roman"/>
          <w:b/>
          <w:sz w:val="24"/>
          <w:szCs w:val="24"/>
          <w:u w:val="single"/>
        </w:rPr>
        <w:t>SK. Bizottsági határozat</w:t>
      </w:r>
    </w:p>
    <w:p w:rsidR="00973589" w:rsidRPr="00F4406D" w:rsidRDefault="00973589" w:rsidP="0097358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Közterület felügyelők munkarendjének ideiglenes megváltoztatásáról és hivatalos levél megfogalmazásáról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3589" w:rsidRPr="00102CD2" w:rsidRDefault="00973589" w:rsidP="009735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14/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VIII.03.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Pr="00102CD2">
        <w:rPr>
          <w:rFonts w:ascii="Times New Roman" w:hAnsi="Times New Roman"/>
          <w:b/>
          <w:sz w:val="24"/>
          <w:szCs w:val="24"/>
          <w:u w:val="single"/>
        </w:rPr>
        <w:t>SK. Bizottsági határozat</w:t>
      </w:r>
    </w:p>
    <w:p w:rsidR="00973589" w:rsidRPr="00F4406D" w:rsidRDefault="00973589" w:rsidP="0097358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Közterület felügyelőkkel való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járőrözésről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átmeneti időszakban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3589" w:rsidRPr="00FC2FDC" w:rsidRDefault="00973589" w:rsidP="009735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2FDC">
        <w:rPr>
          <w:rFonts w:ascii="Times New Roman" w:hAnsi="Times New Roman" w:cs="Times New Roman"/>
          <w:b/>
          <w:sz w:val="24"/>
          <w:szCs w:val="24"/>
          <w:u w:val="single"/>
        </w:rPr>
        <w:t>15/2023. (VIII.03.) SK. Bizottsági határozat</w:t>
      </w:r>
    </w:p>
    <w:p w:rsidR="00973589" w:rsidRPr="00FC2FDC" w:rsidRDefault="00973589" w:rsidP="0097358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Menetrögzítő kamera és testkamera vásárlásáról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3589" w:rsidRPr="00102CD2" w:rsidRDefault="00973589" w:rsidP="009735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16/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VIII.03.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Pr="00102CD2">
        <w:rPr>
          <w:rFonts w:ascii="Times New Roman" w:hAnsi="Times New Roman"/>
          <w:b/>
          <w:sz w:val="24"/>
          <w:szCs w:val="24"/>
          <w:u w:val="single"/>
        </w:rPr>
        <w:t>SK. Bizottsági határozat</w:t>
      </w:r>
    </w:p>
    <w:p w:rsidR="00973589" w:rsidRPr="00F4406D" w:rsidRDefault="00973589" w:rsidP="0097358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Közterület felügyelők létszámának bővítéséről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3589" w:rsidRPr="00102CD2" w:rsidRDefault="00973589" w:rsidP="009735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17/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VIII.03.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Pr="00102CD2">
        <w:rPr>
          <w:rFonts w:ascii="Times New Roman" w:hAnsi="Times New Roman"/>
          <w:b/>
          <w:sz w:val="24"/>
          <w:szCs w:val="24"/>
          <w:u w:val="single"/>
        </w:rPr>
        <w:t>SK. Bizottsági határozat</w:t>
      </w:r>
    </w:p>
    <w:p w:rsidR="00973589" w:rsidRPr="00F4406D" w:rsidRDefault="00973589" w:rsidP="0097358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Forgalomcsillapítók kihelyezéséről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3589" w:rsidRPr="00102CD2" w:rsidRDefault="00973589" w:rsidP="009735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18/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VIII.03.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Pr="00102CD2">
        <w:rPr>
          <w:rFonts w:ascii="Times New Roman" w:hAnsi="Times New Roman"/>
          <w:b/>
          <w:sz w:val="24"/>
          <w:szCs w:val="24"/>
          <w:u w:val="single"/>
        </w:rPr>
        <w:t>SK. Bizottsági határozat</w:t>
      </w:r>
    </w:p>
    <w:p w:rsidR="00973589" w:rsidRPr="00F4406D" w:rsidRDefault="00973589" w:rsidP="0097358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Gubica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vendéglátó egység környezetében felmérés végzéséről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3589" w:rsidRDefault="0097358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3589" w:rsidRDefault="0097358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3589" w:rsidRDefault="0097358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3589" w:rsidRPr="00215633" w:rsidRDefault="0097358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973589" w:rsidRPr="0021563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B34" w:rsidRDefault="00B35B34" w:rsidP="009B742E">
      <w:pPr>
        <w:spacing w:after="0" w:line="240" w:lineRule="auto"/>
      </w:pPr>
      <w:r>
        <w:separator/>
      </w:r>
    </w:p>
  </w:endnote>
  <w:endnote w:type="continuationSeparator" w:id="0">
    <w:p w:rsidR="00B35B34" w:rsidRDefault="00B35B34" w:rsidP="009B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B34" w:rsidRDefault="00B35B34" w:rsidP="009B742E">
      <w:pPr>
        <w:spacing w:after="0" w:line="240" w:lineRule="auto"/>
      </w:pPr>
      <w:r>
        <w:separator/>
      </w:r>
    </w:p>
  </w:footnote>
  <w:footnote w:type="continuationSeparator" w:id="0">
    <w:p w:rsidR="00B35B34" w:rsidRDefault="00B35B34" w:rsidP="009B7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55" w:rsidRPr="000009FB" w:rsidRDefault="00F77055" w:rsidP="009B742E">
    <w:pPr>
      <w:pStyle w:val="lfej"/>
      <w:jc w:val="center"/>
      <w:rPr>
        <w:rFonts w:ascii="Times New Roman" w:hAnsi="Times New Roman"/>
        <w:b/>
        <w:color w:val="0F243E"/>
        <w:sz w:val="24"/>
        <w:szCs w:val="24"/>
      </w:rPr>
    </w:pPr>
    <w:r w:rsidRPr="000009FB">
      <w:rPr>
        <w:rFonts w:ascii="Times New Roman" w:hAnsi="Times New Roman"/>
        <w:b/>
        <w:color w:val="0F243E"/>
        <w:sz w:val="24"/>
        <w:szCs w:val="24"/>
      </w:rPr>
      <w:t>Jászfényszaru Város Önkormányzata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215868"/>
        <w:sz w:val="24"/>
        <w:szCs w:val="24"/>
      </w:rPr>
    </w:pPr>
    <w:r w:rsidRPr="000009FB">
      <w:rPr>
        <w:rFonts w:ascii="Times New Roman" w:hAnsi="Times New Roman"/>
        <w:color w:val="215868"/>
        <w:sz w:val="24"/>
        <w:szCs w:val="24"/>
      </w:rPr>
      <w:t>5126 Jászfényszaru, Szabadság tér 1.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595959"/>
        <w:sz w:val="24"/>
        <w:szCs w:val="24"/>
      </w:rPr>
    </w:pPr>
    <w:r w:rsidRPr="000009FB">
      <w:rPr>
        <w:rFonts w:ascii="Times New Roman" w:hAnsi="Times New Roman"/>
        <w:color w:val="595959"/>
        <w:sz w:val="24"/>
        <w:szCs w:val="24"/>
      </w:rPr>
      <w:t xml:space="preserve">Tel: 57/520-101, e-mail: </w:t>
    </w:r>
    <w:hyperlink r:id="rId1" w:history="1">
      <w:r w:rsidRPr="000009FB">
        <w:rPr>
          <w:rStyle w:val="Hiperhivatkozs"/>
          <w:rFonts w:ascii="Times New Roman" w:hAnsi="Times New Roman"/>
          <w:color w:val="595959"/>
          <w:sz w:val="24"/>
          <w:szCs w:val="24"/>
        </w:rPr>
        <w:t>jaszfenyszaru1@vnet.hu</w:t>
      </w:r>
    </w:hyperlink>
  </w:p>
  <w:p w:rsidR="00F77055" w:rsidRDefault="00F7705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0606B"/>
    <w:multiLevelType w:val="hybridMultilevel"/>
    <w:tmpl w:val="9600EB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30E0E"/>
    <w:multiLevelType w:val="hybridMultilevel"/>
    <w:tmpl w:val="DCD8D7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5337DA"/>
    <w:multiLevelType w:val="hybridMultilevel"/>
    <w:tmpl w:val="C024D8D6"/>
    <w:lvl w:ilvl="0" w:tplc="BA60962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F9"/>
    <w:rsid w:val="0000206B"/>
    <w:rsid w:val="0000343E"/>
    <w:rsid w:val="00004047"/>
    <w:rsid w:val="00010C44"/>
    <w:rsid w:val="00060CC3"/>
    <w:rsid w:val="00085981"/>
    <w:rsid w:val="00085B4C"/>
    <w:rsid w:val="00087B59"/>
    <w:rsid w:val="00092C0C"/>
    <w:rsid w:val="00093637"/>
    <w:rsid w:val="000C1AAE"/>
    <w:rsid w:val="000C1E5B"/>
    <w:rsid w:val="000D5701"/>
    <w:rsid w:val="000E51F9"/>
    <w:rsid w:val="000F2E05"/>
    <w:rsid w:val="001148AF"/>
    <w:rsid w:val="0012423E"/>
    <w:rsid w:val="00131851"/>
    <w:rsid w:val="001452FB"/>
    <w:rsid w:val="00145D1C"/>
    <w:rsid w:val="00147E31"/>
    <w:rsid w:val="001533AC"/>
    <w:rsid w:val="00155A14"/>
    <w:rsid w:val="001643F8"/>
    <w:rsid w:val="00167632"/>
    <w:rsid w:val="001757CB"/>
    <w:rsid w:val="00180342"/>
    <w:rsid w:val="001804B4"/>
    <w:rsid w:val="001817CB"/>
    <w:rsid w:val="00184F80"/>
    <w:rsid w:val="001A3C92"/>
    <w:rsid w:val="001B1374"/>
    <w:rsid w:val="001B4363"/>
    <w:rsid w:val="001C3821"/>
    <w:rsid w:val="001D20F0"/>
    <w:rsid w:val="001F21D6"/>
    <w:rsid w:val="001F6E7F"/>
    <w:rsid w:val="00204BCA"/>
    <w:rsid w:val="00215633"/>
    <w:rsid w:val="0022346B"/>
    <w:rsid w:val="002269F5"/>
    <w:rsid w:val="00231A93"/>
    <w:rsid w:val="002368E3"/>
    <w:rsid w:val="00241996"/>
    <w:rsid w:val="0024624A"/>
    <w:rsid w:val="002629AF"/>
    <w:rsid w:val="00270A80"/>
    <w:rsid w:val="002930FA"/>
    <w:rsid w:val="00294DD2"/>
    <w:rsid w:val="002963BE"/>
    <w:rsid w:val="002B1426"/>
    <w:rsid w:val="002B171F"/>
    <w:rsid w:val="002C0873"/>
    <w:rsid w:val="002D06D3"/>
    <w:rsid w:val="002D20B6"/>
    <w:rsid w:val="002D37C5"/>
    <w:rsid w:val="002F2CE0"/>
    <w:rsid w:val="00303396"/>
    <w:rsid w:val="00307BCC"/>
    <w:rsid w:val="00331D3F"/>
    <w:rsid w:val="003357F7"/>
    <w:rsid w:val="0034065A"/>
    <w:rsid w:val="003551A7"/>
    <w:rsid w:val="0035674F"/>
    <w:rsid w:val="00363E68"/>
    <w:rsid w:val="00365284"/>
    <w:rsid w:val="003702B7"/>
    <w:rsid w:val="00376B7D"/>
    <w:rsid w:val="003775B3"/>
    <w:rsid w:val="00390055"/>
    <w:rsid w:val="00394D5D"/>
    <w:rsid w:val="00396D6C"/>
    <w:rsid w:val="003A5444"/>
    <w:rsid w:val="003B7D5F"/>
    <w:rsid w:val="003D42FA"/>
    <w:rsid w:val="003E4D4E"/>
    <w:rsid w:val="003E75EA"/>
    <w:rsid w:val="00405BE4"/>
    <w:rsid w:val="00406E1A"/>
    <w:rsid w:val="00426AB9"/>
    <w:rsid w:val="00434BFE"/>
    <w:rsid w:val="00450A41"/>
    <w:rsid w:val="00463B81"/>
    <w:rsid w:val="00467257"/>
    <w:rsid w:val="0048682E"/>
    <w:rsid w:val="00491E2F"/>
    <w:rsid w:val="004940F2"/>
    <w:rsid w:val="004945FA"/>
    <w:rsid w:val="004953BD"/>
    <w:rsid w:val="00510078"/>
    <w:rsid w:val="00521663"/>
    <w:rsid w:val="0055181E"/>
    <w:rsid w:val="00570818"/>
    <w:rsid w:val="00576CBD"/>
    <w:rsid w:val="00595E57"/>
    <w:rsid w:val="005A2336"/>
    <w:rsid w:val="005A55AA"/>
    <w:rsid w:val="005C6729"/>
    <w:rsid w:val="005C676B"/>
    <w:rsid w:val="005E37C0"/>
    <w:rsid w:val="005E3E45"/>
    <w:rsid w:val="00604597"/>
    <w:rsid w:val="006128C9"/>
    <w:rsid w:val="00614A53"/>
    <w:rsid w:val="006313BB"/>
    <w:rsid w:val="00634D6C"/>
    <w:rsid w:val="0064055F"/>
    <w:rsid w:val="00643FCA"/>
    <w:rsid w:val="0064462E"/>
    <w:rsid w:val="006534F2"/>
    <w:rsid w:val="00653649"/>
    <w:rsid w:val="006614B6"/>
    <w:rsid w:val="00661767"/>
    <w:rsid w:val="00684011"/>
    <w:rsid w:val="00687636"/>
    <w:rsid w:val="006A2EAF"/>
    <w:rsid w:val="006E3073"/>
    <w:rsid w:val="007002A8"/>
    <w:rsid w:val="00724112"/>
    <w:rsid w:val="00726590"/>
    <w:rsid w:val="0073022C"/>
    <w:rsid w:val="00730DDC"/>
    <w:rsid w:val="00756271"/>
    <w:rsid w:val="007610F9"/>
    <w:rsid w:val="00765208"/>
    <w:rsid w:val="00773641"/>
    <w:rsid w:val="00784012"/>
    <w:rsid w:val="00795277"/>
    <w:rsid w:val="00797CFD"/>
    <w:rsid w:val="007A17E0"/>
    <w:rsid w:val="007A2B40"/>
    <w:rsid w:val="007A3E71"/>
    <w:rsid w:val="007A585A"/>
    <w:rsid w:val="007B3F28"/>
    <w:rsid w:val="007B5D08"/>
    <w:rsid w:val="007C1A85"/>
    <w:rsid w:val="007D738E"/>
    <w:rsid w:val="00813934"/>
    <w:rsid w:val="008328B9"/>
    <w:rsid w:val="00836F8D"/>
    <w:rsid w:val="00843628"/>
    <w:rsid w:val="00855E36"/>
    <w:rsid w:val="008652CB"/>
    <w:rsid w:val="008714CC"/>
    <w:rsid w:val="0088078C"/>
    <w:rsid w:val="00884972"/>
    <w:rsid w:val="00886A8B"/>
    <w:rsid w:val="00893B52"/>
    <w:rsid w:val="00895131"/>
    <w:rsid w:val="008B3442"/>
    <w:rsid w:val="008C104F"/>
    <w:rsid w:val="008D2BDF"/>
    <w:rsid w:val="008D3B15"/>
    <w:rsid w:val="008D4AD7"/>
    <w:rsid w:val="008D6296"/>
    <w:rsid w:val="008E15CC"/>
    <w:rsid w:val="008E315C"/>
    <w:rsid w:val="008E6E45"/>
    <w:rsid w:val="009002AB"/>
    <w:rsid w:val="009116ED"/>
    <w:rsid w:val="0093490E"/>
    <w:rsid w:val="009656E4"/>
    <w:rsid w:val="00973589"/>
    <w:rsid w:val="009740DD"/>
    <w:rsid w:val="00975277"/>
    <w:rsid w:val="009818EC"/>
    <w:rsid w:val="00990F6D"/>
    <w:rsid w:val="009A687C"/>
    <w:rsid w:val="009B742E"/>
    <w:rsid w:val="009B7584"/>
    <w:rsid w:val="009D6462"/>
    <w:rsid w:val="009F12F3"/>
    <w:rsid w:val="00A05903"/>
    <w:rsid w:val="00A07BA1"/>
    <w:rsid w:val="00A16D53"/>
    <w:rsid w:val="00A20744"/>
    <w:rsid w:val="00A30DF4"/>
    <w:rsid w:val="00A30F74"/>
    <w:rsid w:val="00A325D5"/>
    <w:rsid w:val="00A40746"/>
    <w:rsid w:val="00A6216C"/>
    <w:rsid w:val="00A71773"/>
    <w:rsid w:val="00A76A6C"/>
    <w:rsid w:val="00A8725B"/>
    <w:rsid w:val="00AC2436"/>
    <w:rsid w:val="00AC35A6"/>
    <w:rsid w:val="00AE715B"/>
    <w:rsid w:val="00AE747E"/>
    <w:rsid w:val="00AF00DF"/>
    <w:rsid w:val="00B1582B"/>
    <w:rsid w:val="00B201EA"/>
    <w:rsid w:val="00B26B0F"/>
    <w:rsid w:val="00B35B34"/>
    <w:rsid w:val="00B57902"/>
    <w:rsid w:val="00B61CE4"/>
    <w:rsid w:val="00BD66C1"/>
    <w:rsid w:val="00BE675A"/>
    <w:rsid w:val="00BF3529"/>
    <w:rsid w:val="00C40B12"/>
    <w:rsid w:val="00C504DC"/>
    <w:rsid w:val="00C536A3"/>
    <w:rsid w:val="00C74D2B"/>
    <w:rsid w:val="00C837E4"/>
    <w:rsid w:val="00C9754F"/>
    <w:rsid w:val="00C97681"/>
    <w:rsid w:val="00CA4061"/>
    <w:rsid w:val="00CA776B"/>
    <w:rsid w:val="00CB0BFC"/>
    <w:rsid w:val="00CC5DF3"/>
    <w:rsid w:val="00CE349F"/>
    <w:rsid w:val="00CE6977"/>
    <w:rsid w:val="00D01C9C"/>
    <w:rsid w:val="00D17129"/>
    <w:rsid w:val="00D17783"/>
    <w:rsid w:val="00D24F45"/>
    <w:rsid w:val="00D40EB9"/>
    <w:rsid w:val="00D64393"/>
    <w:rsid w:val="00D8364B"/>
    <w:rsid w:val="00D87493"/>
    <w:rsid w:val="00D9574F"/>
    <w:rsid w:val="00DA141F"/>
    <w:rsid w:val="00DB311E"/>
    <w:rsid w:val="00DB4B88"/>
    <w:rsid w:val="00DC4B1A"/>
    <w:rsid w:val="00DD181A"/>
    <w:rsid w:val="00DD1D7E"/>
    <w:rsid w:val="00DE1F3B"/>
    <w:rsid w:val="00DE2E2E"/>
    <w:rsid w:val="00E0131E"/>
    <w:rsid w:val="00E06D19"/>
    <w:rsid w:val="00E152B9"/>
    <w:rsid w:val="00E25AC6"/>
    <w:rsid w:val="00E273E3"/>
    <w:rsid w:val="00E4289B"/>
    <w:rsid w:val="00E461D6"/>
    <w:rsid w:val="00E566F7"/>
    <w:rsid w:val="00E6061C"/>
    <w:rsid w:val="00E720B4"/>
    <w:rsid w:val="00E72271"/>
    <w:rsid w:val="00EA241B"/>
    <w:rsid w:val="00ED2504"/>
    <w:rsid w:val="00EE44EE"/>
    <w:rsid w:val="00EE5DCB"/>
    <w:rsid w:val="00EE73DC"/>
    <w:rsid w:val="00EF7C6E"/>
    <w:rsid w:val="00F11EAC"/>
    <w:rsid w:val="00F273BF"/>
    <w:rsid w:val="00F44486"/>
    <w:rsid w:val="00F45F71"/>
    <w:rsid w:val="00F724C4"/>
    <w:rsid w:val="00F77055"/>
    <w:rsid w:val="00F949B4"/>
    <w:rsid w:val="00FB337D"/>
    <w:rsid w:val="00FE4D75"/>
    <w:rsid w:val="00FE72E4"/>
    <w:rsid w:val="00FF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DB1676"/>
  <w15:chartTrackingRefBased/>
  <w15:docId w15:val="{1A6978B8-6CCE-4DA4-A445-22C4A978A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742E"/>
  </w:style>
  <w:style w:type="paragraph" w:styleId="llb">
    <w:name w:val="footer"/>
    <w:basedOn w:val="Norml"/>
    <w:link w:val="llb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742E"/>
  </w:style>
  <w:style w:type="character" w:styleId="Hiperhivatkozs">
    <w:name w:val="Hyperlink"/>
    <w:uiPriority w:val="99"/>
    <w:unhideWhenUsed/>
    <w:rsid w:val="009B742E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652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B5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5D08"/>
    <w:rPr>
      <w:rFonts w:ascii="Segoe UI" w:hAnsi="Segoe UI" w:cs="Segoe UI"/>
      <w:sz w:val="18"/>
      <w:szCs w:val="18"/>
    </w:rPr>
  </w:style>
  <w:style w:type="paragraph" w:styleId="NormlWeb">
    <w:name w:val="Normal (Web)"/>
    <w:basedOn w:val="Norml"/>
    <w:uiPriority w:val="99"/>
    <w:unhideWhenUsed/>
    <w:rsid w:val="00E25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3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35C02-BC43-4C34-A4F7-E7FD6BE70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project4</dc:creator>
  <cp:keywords/>
  <dc:description/>
  <cp:lastModifiedBy>Urbán Csabi</cp:lastModifiedBy>
  <cp:revision>5</cp:revision>
  <cp:lastPrinted>2022-08-16T06:27:00Z</cp:lastPrinted>
  <dcterms:created xsi:type="dcterms:W3CDTF">2023-10-04T11:05:00Z</dcterms:created>
  <dcterms:modified xsi:type="dcterms:W3CDTF">2023-10-04T11:48:00Z</dcterms:modified>
</cp:coreProperties>
</file>